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9A36" w14:textId="77777777"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ПАСПОРТ </w:t>
      </w:r>
    </w:p>
    <w:p w14:paraId="7026C64E" w14:textId="77777777"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услуги (процесса) </w:t>
      </w:r>
      <w:r>
        <w:rPr>
          <w:rFonts w:ascii="Times New Roman" w:hAnsi="Times New Roman"/>
          <w:b/>
          <w:sz w:val="24"/>
          <w:szCs w:val="26"/>
        </w:rPr>
        <w:t>общества</w:t>
      </w:r>
      <w:r w:rsidRPr="002A61CB">
        <w:rPr>
          <w:rFonts w:ascii="Times New Roman" w:hAnsi="Times New Roman"/>
          <w:b/>
          <w:sz w:val="24"/>
          <w:szCs w:val="26"/>
        </w:rPr>
        <w:t xml:space="preserve"> с ограниченной ответственностью</w:t>
      </w:r>
    </w:p>
    <w:p w14:paraId="1A92A37C" w14:textId="77777777"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14:paraId="06969D59" w14:textId="77777777" w:rsidR="00C073B8" w:rsidRPr="0076701D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6"/>
        </w:rPr>
      </w:pPr>
    </w:p>
    <w:p w14:paraId="5B1F15E1" w14:textId="77777777" w:rsidR="00E666B5" w:rsidRPr="00E666B5" w:rsidRDefault="00E666B5" w:rsidP="00E666B5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4"/>
          <w:szCs w:val="26"/>
          <w:u w:val="single"/>
        </w:rPr>
      </w:pPr>
      <w:r w:rsidRPr="00E666B5">
        <w:rPr>
          <w:rFonts w:ascii="Times New Roman" w:hAnsi="Times New Roman"/>
          <w:b/>
          <w:bCs/>
          <w:sz w:val="24"/>
          <w:szCs w:val="26"/>
          <w:u w:val="single"/>
        </w:rPr>
        <w:t>Восстановление и переоформление документов о технологическом присоединении.</w:t>
      </w:r>
    </w:p>
    <w:p w14:paraId="52973B91" w14:textId="77777777"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  <w:r w:rsidRPr="002A61CB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14:paraId="0ED519EC" w14:textId="77777777"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</w:p>
    <w:p w14:paraId="205029F5" w14:textId="77777777" w:rsidR="00C073B8" w:rsidRPr="00E21B19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Pr="00E21B19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14:paraId="3E6670D3" w14:textId="77777777" w:rsidR="00E666B5" w:rsidRP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E666B5">
        <w:rPr>
          <w:rFonts w:ascii="Times New Roman" w:hAnsi="Times New Roman"/>
          <w:sz w:val="24"/>
          <w:szCs w:val="26"/>
          <w:u w:val="single"/>
        </w:rPr>
        <w:t>в соответствии с п.79 Правил, размер компенсации затрат на изготовление дубликатов ТУ и актов не может превышать 1000 руб.</w:t>
      </w:r>
    </w:p>
    <w:p w14:paraId="7B0319CD" w14:textId="77777777" w:rsid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связи, обращение посредством официального сайта сетевой организации (</w:t>
      </w:r>
      <w:hyperlink r:id="rId5" w:history="1">
        <w:r w:rsidR="00E666B5" w:rsidRPr="00614DAD">
          <w:rPr>
            <w:rStyle w:val="a3"/>
            <w:rFonts w:ascii="Times New Roman" w:hAnsi="Times New Roman"/>
            <w:sz w:val="24"/>
            <w:szCs w:val="26"/>
          </w:rPr>
          <w:t>https://zarseti.ru</w:t>
        </w:r>
      </w:hyperlink>
      <w:r w:rsidR="00E666B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14:paraId="4101D4CB" w14:textId="77777777" w:rsidR="007471F3" w:rsidRPr="006D77D3" w:rsidRDefault="007471F3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14:paraId="29539F82" w14:textId="3185A0D3" w:rsidR="00257808" w:rsidRPr="005654FF" w:rsidRDefault="00257808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 w:rsidR="00AD2512"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 w:rsidR="00615443"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14:paraId="081B088F" w14:textId="6BFF5604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</w:t>
      </w:r>
      <w:r w:rsidR="00615443">
        <w:rPr>
          <w:rFonts w:ascii="Times New Roman" w:hAnsi="Times New Roman"/>
          <w:sz w:val="24"/>
          <w:szCs w:val="26"/>
          <w:u w:val="single"/>
        </w:rPr>
        <w:t xml:space="preserve"> обслуживания клиентов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="00615443"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 w:rsidR="00615443">
        <w:rPr>
          <w:rFonts w:ascii="Times New Roman" w:hAnsi="Times New Roman"/>
          <w:sz w:val="24"/>
          <w:szCs w:val="26"/>
          <w:u w:val="single"/>
        </w:rPr>
        <w:t xml:space="preserve"> район,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с.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="00257808"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="00257808" w:rsidRPr="005654FF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="00257808" w:rsidRPr="005654FF">
        <w:rPr>
          <w:rFonts w:ascii="Times New Roman" w:hAnsi="Times New Roman"/>
          <w:sz w:val="24"/>
          <w:szCs w:val="26"/>
          <w:u w:val="single"/>
        </w:rPr>
        <w:t>, 15;</w:t>
      </w:r>
    </w:p>
    <w:p w14:paraId="1024109F" w14:textId="445EAA2F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proofErr w:type="gramStart"/>
      <w:r w:rsidR="00257808"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 w:rsidR="00257808">
        <w:rPr>
          <w:rFonts w:ascii="Times New Roman" w:hAnsi="Times New Roman"/>
          <w:sz w:val="24"/>
          <w:szCs w:val="26"/>
          <w:u w:val="single"/>
        </w:rPr>
        <w:t>, 18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529E5FDA" w14:textId="7EB3B00D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с.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="00257808"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="00257808" w:rsidRPr="005654FF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="00257808" w:rsidRPr="005654FF">
        <w:rPr>
          <w:rFonts w:ascii="Times New Roman" w:hAnsi="Times New Roman"/>
          <w:sz w:val="24"/>
          <w:szCs w:val="26"/>
          <w:u w:val="single"/>
        </w:rPr>
        <w:t>, 21;</w:t>
      </w:r>
    </w:p>
    <w:p w14:paraId="20D021F6" w14:textId="4E75E0E7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="00257808" w:rsidRPr="005654FF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="00257808"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="00257808" w:rsidRPr="005654FF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 w:rsidR="00257808">
        <w:rPr>
          <w:rFonts w:ascii="Times New Roman" w:hAnsi="Times New Roman"/>
          <w:sz w:val="24"/>
          <w:szCs w:val="26"/>
          <w:u w:val="single"/>
        </w:rPr>
        <w:t>Ленинская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 w:rsidR="00257808">
        <w:rPr>
          <w:rFonts w:ascii="Times New Roman" w:hAnsi="Times New Roman"/>
          <w:sz w:val="24"/>
          <w:szCs w:val="26"/>
          <w:u w:val="single"/>
        </w:rPr>
        <w:t>14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-</w:t>
      </w:r>
      <w:r w:rsidR="00257808">
        <w:rPr>
          <w:rFonts w:ascii="Times New Roman" w:hAnsi="Times New Roman"/>
          <w:sz w:val="24"/>
          <w:szCs w:val="26"/>
          <w:u w:val="single"/>
        </w:rPr>
        <w:t>а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;</w:t>
      </w:r>
      <w:bookmarkStart w:id="0" w:name="_GoBack"/>
      <w:bookmarkEnd w:id="0"/>
    </w:p>
    <w:p w14:paraId="6BB3A631" w14:textId="1B41D344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="00257808"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="00257808" w:rsidRPr="005654FF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="00257808" w:rsidRPr="005654FF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="00257808" w:rsidRPr="005654FF">
        <w:rPr>
          <w:rFonts w:ascii="Times New Roman" w:hAnsi="Times New Roman"/>
          <w:sz w:val="24"/>
          <w:szCs w:val="26"/>
          <w:u w:val="single"/>
        </w:rPr>
        <w:t>, ул.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="00257808"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 w:rsidR="00257808">
        <w:rPr>
          <w:rFonts w:ascii="Times New Roman" w:hAnsi="Times New Roman"/>
          <w:sz w:val="24"/>
          <w:szCs w:val="26"/>
          <w:u w:val="single"/>
        </w:rPr>
        <w:t>. 10-11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14:paraId="65FB9F1C" w14:textId="475286E8" w:rsidR="00257808" w:rsidRPr="005654FF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>г.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r w:rsidR="00257808"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="00257808" w:rsidRPr="00251BF1">
        <w:rPr>
          <w:rFonts w:ascii="Times New Roman" w:hAnsi="Times New Roman"/>
          <w:sz w:val="24"/>
          <w:szCs w:val="26"/>
          <w:u w:val="single"/>
        </w:rPr>
        <w:t>ул.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gramStart"/>
      <w:r w:rsidR="00257808"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 w:rsidR="00257808">
        <w:rPr>
          <w:rFonts w:ascii="Times New Roman" w:hAnsi="Times New Roman"/>
          <w:sz w:val="24"/>
          <w:szCs w:val="26"/>
          <w:u w:val="single"/>
        </w:rPr>
        <w:t>, 84г</w:t>
      </w:r>
      <w:r w:rsidR="00257808" w:rsidRPr="00251BF1">
        <w:rPr>
          <w:rFonts w:ascii="Times New Roman" w:hAnsi="Times New Roman"/>
          <w:sz w:val="24"/>
          <w:szCs w:val="26"/>
          <w:u w:val="single"/>
        </w:rPr>
        <w:t>;</w:t>
      </w:r>
    </w:p>
    <w:p w14:paraId="0113D203" w14:textId="440E5CC1" w:rsidR="00257808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615443" w:rsidRPr="00615443">
        <w:rPr>
          <w:rFonts w:ascii="Times New Roman" w:hAnsi="Times New Roman"/>
          <w:sz w:val="24"/>
          <w:szCs w:val="26"/>
          <w:u w:val="single"/>
        </w:rPr>
        <w:t>658837</w:t>
      </w:r>
      <w:r w:rsidR="00615443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Алтайский край,</w:t>
      </w:r>
      <w:r w:rsidR="00615443">
        <w:rPr>
          <w:rFonts w:ascii="Times New Roman" w:hAnsi="Times New Roman"/>
          <w:sz w:val="24"/>
          <w:szCs w:val="26"/>
          <w:u w:val="single"/>
        </w:rPr>
        <w:t xml:space="preserve"> г. </w:t>
      </w:r>
      <w:proofErr w:type="gramStart"/>
      <w:r w:rsidR="00615443"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 w:rsidR="00615443">
        <w:rPr>
          <w:rFonts w:ascii="Times New Roman" w:hAnsi="Times New Roman"/>
          <w:sz w:val="24"/>
          <w:szCs w:val="26"/>
          <w:u w:val="single"/>
        </w:rPr>
        <w:t>,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</w:t>
      </w:r>
      <w:r w:rsidR="00257808" w:rsidRPr="00FA3DDE">
        <w:rPr>
          <w:rFonts w:ascii="Times New Roman" w:hAnsi="Times New Roman"/>
          <w:sz w:val="24"/>
          <w:szCs w:val="26"/>
          <w:u w:val="single"/>
        </w:rPr>
        <w:t>ул.</w:t>
      </w:r>
      <w:r w:rsidR="00257808"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="00257808" w:rsidRPr="00FA3DDE">
        <w:rPr>
          <w:rFonts w:ascii="Times New Roman" w:hAnsi="Times New Roman"/>
          <w:sz w:val="24"/>
          <w:szCs w:val="26"/>
          <w:u w:val="single"/>
        </w:rPr>
        <w:t>;</w:t>
      </w:r>
    </w:p>
    <w:p w14:paraId="706C7296" w14:textId="6E7799C3" w:rsidR="00257808" w:rsidRPr="00B46464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="00257808"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14:paraId="0B74D8DC" w14:textId="7D52C93E" w:rsidR="00257808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="00257808">
        <w:rPr>
          <w:rFonts w:ascii="Times New Roman" w:hAnsi="Times New Roman"/>
          <w:sz w:val="24"/>
          <w:szCs w:val="26"/>
          <w:u w:val="single"/>
        </w:rPr>
        <w:t>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="00257808">
        <w:rPr>
          <w:rFonts w:ascii="Times New Roman" w:hAnsi="Times New Roman"/>
          <w:sz w:val="24"/>
          <w:szCs w:val="26"/>
          <w:u w:val="single"/>
        </w:rPr>
        <w:t>г. Барнаул, проезд Рекордный, 11</w:t>
      </w:r>
      <w:r>
        <w:rPr>
          <w:rFonts w:ascii="Times New Roman" w:hAnsi="Times New Roman"/>
          <w:sz w:val="24"/>
          <w:szCs w:val="26"/>
          <w:u w:val="single"/>
        </w:rPr>
        <w:t>;</w:t>
      </w:r>
    </w:p>
    <w:p w14:paraId="232525ED" w14:textId="63A77D4B" w:rsidR="00AD2512" w:rsidRPr="00EA3CC6" w:rsidRDefault="00AD2512" w:rsidP="00257808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</w:t>
      </w:r>
      <w:r>
        <w:rPr>
          <w:rFonts w:ascii="Times New Roman" w:hAnsi="Times New Roman"/>
          <w:sz w:val="24"/>
          <w:szCs w:val="26"/>
          <w:u w:val="single"/>
        </w:rPr>
        <w:t xml:space="preserve">ЗАТО «Сибирский», </w:t>
      </w:r>
      <w:r>
        <w:rPr>
          <w:rFonts w:ascii="Times New Roman" w:hAnsi="Times New Roman"/>
          <w:sz w:val="24"/>
          <w:szCs w:val="26"/>
          <w:u w:val="single"/>
        </w:rPr>
        <w:t xml:space="preserve">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д. 11/1.</w:t>
      </w:r>
    </w:p>
    <w:p w14:paraId="1AD9C308" w14:textId="77777777" w:rsidR="00C073B8" w:rsidRPr="006D77D3" w:rsidRDefault="00C073B8" w:rsidP="008A3044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6D77D3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14:paraId="2F1BCEC4" w14:textId="77777777" w:rsidR="00C073B8" w:rsidRPr="00C44BEE" w:rsidRDefault="00C073B8" w:rsidP="00C073B8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544"/>
        <w:gridCol w:w="3178"/>
        <w:gridCol w:w="365"/>
        <w:gridCol w:w="3402"/>
        <w:gridCol w:w="1560"/>
      </w:tblGrid>
      <w:tr w:rsidR="008A3044" w:rsidRPr="00804711" w14:paraId="25034BD3" w14:textId="77777777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58D80C45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735B8F73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1A9B2D8F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E2F8750" w14:textId="77777777"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14:paraId="1066E307" w14:textId="77777777"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6204AA6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14:paraId="2FDCAA9B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3F89D027" w14:textId="77777777"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A3044" w:rsidRPr="00804711" w14:paraId="721B5BB9" w14:textId="77777777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0A80A776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04A50A20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Подача заявления на восстановление (переоформление) документов о технологическом присоединении с указанием необходимых сведений и с приложением необходимых документов.</w:t>
            </w:r>
          </w:p>
          <w:p w14:paraId="4A822034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Заявление подается в следующих случаях, которые указываются в заявлении:</w:t>
            </w:r>
          </w:p>
          <w:p w14:paraId="7D1A35AA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1201"/>
            <w:bookmarkEnd w:id="1"/>
            <w:r w:rsidRPr="00974DDE">
              <w:rPr>
                <w:rFonts w:ascii="Times New Roman" w:hAnsi="Times New Roman" w:cs="Times New Roman"/>
              </w:rPr>
              <w:t xml:space="preserve">а) восстановление утраченных </w:t>
            </w:r>
            <w:r w:rsidRPr="00974DDE">
              <w:rPr>
                <w:rFonts w:ascii="Times New Roman" w:hAnsi="Times New Roman" w:cs="Times New Roman"/>
              </w:rPr>
              <w:lastRenderedPageBreak/>
              <w:t>документов о технологическом присоединении;</w:t>
            </w:r>
          </w:p>
          <w:p w14:paraId="7189C599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1202"/>
            <w:bookmarkEnd w:id="2"/>
            <w:r w:rsidRPr="00974DDE">
              <w:rPr>
                <w:rFonts w:ascii="Times New Roman" w:hAnsi="Times New Roman" w:cs="Times New Roman"/>
              </w:rPr>
      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      </w:r>
          </w:p>
          <w:p w14:paraId="4D6E6EC0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      </w:r>
          </w:p>
          <w:p w14:paraId="209B9272" w14:textId="77777777"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  <w:r w:rsidRPr="00974DDE"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B4DD8F6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4891C06" w14:textId="77777777" w:rsidR="00982C32" w:rsidRPr="006B48A1" w:rsidRDefault="00977AD7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</w:t>
            </w:r>
            <w:r>
              <w:rPr>
                <w:rFonts w:ascii="Times New Roman" w:hAnsi="Times New Roman"/>
                <w:sz w:val="20"/>
                <w:szCs w:val="20"/>
              </w:rPr>
              <w:t>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B04F708" w14:textId="77777777" w:rsidR="00982C32" w:rsidRPr="006B48A1" w:rsidRDefault="00256628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6885DA7A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6B48A1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794EFD4A" w14:textId="77777777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1E9ACD82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33CAAD19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Подготовка и направление заявителю дубликата технических условий или технических условий, оформленных на нового собственника в период действия договора.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15F6CC1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Дубликат технических условий выдается в случае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или у Заявителя в период действия договора ранее выданных технических условий, а в случае смены собственника (законного владельца) ранее присоединенных энергопринимающих устройств – технические условия, оформленные на нового собственника (законного владельца) ранее присоединенных энергопринимающих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4DBE554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 </w:t>
            </w:r>
            <w:r w:rsidRPr="00974DDE">
              <w:rPr>
                <w:rFonts w:ascii="Times New Roman" w:hAnsi="Times New Roman"/>
              </w:rPr>
              <w:t>в ЦОК г. Заринск, ул. Металлургов, 18</w:t>
            </w:r>
            <w:r w:rsidRPr="00974DDE">
              <w:rPr>
                <w:rFonts w:ascii="Times New Roman" w:hAnsi="Times New Roman" w:cs="Times New Roman"/>
              </w:rPr>
              <w:t>, 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2F9B0B7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течение 7 дней со дня получения заявления. </w:t>
            </w:r>
          </w:p>
          <w:p w14:paraId="7FFD42AE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31F40420" w14:textId="77777777"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п.67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6ACADCC3" w14:textId="77777777" w:rsidTr="00E32429">
        <w:trPr>
          <w:trHeight w:val="1266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6657EC87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619DF91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Переоформление документов о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технологическом присоединении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39A2A66D" w14:textId="77777777" w:rsidR="00982C32" w:rsidRPr="00E32429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Выдаются переоформленные документы о технологическом присоединении в случае наличия у ООО «ЗСК» или у Заявителя в период действия договора электроснабжения таких документов.</w:t>
            </w:r>
            <w:r w:rsidR="00E32429">
              <w:rPr>
                <w:rFonts w:ascii="Times New Roman" w:hAnsi="Times New Roman" w:cs="Times New Roman"/>
              </w:rPr>
              <w:br/>
            </w:r>
            <w:r w:rsidR="00E32429" w:rsidRPr="00187202">
              <w:rPr>
                <w:rFonts w:ascii="Times New Roman" w:hAnsi="Times New Roman" w:cs="Times New Roman"/>
              </w:rPr>
              <w:t xml:space="preserve">При получении заявления о переоформлении документов в связи с необходимостью указания в них информации о максимальной мощности, в случае если в соответствии с настоящими Правилами технические </w:t>
            </w:r>
            <w:r w:rsidR="00E32429" w:rsidRPr="00187202">
              <w:rPr>
                <w:rFonts w:ascii="Times New Roman" w:hAnsi="Times New Roman" w:cs="Times New Roman"/>
              </w:rPr>
              <w:lastRenderedPageBreak/>
              <w:t>условия согласовывались с субъектом оперативно-диспетчерского управления, сетевая организация обязана согласовать с субъектом оперативно-диспетчерского управления переоформленные технические условия</w:t>
            </w:r>
            <w:r w:rsidR="00E32429" w:rsidRPr="00E32429">
              <w:rPr>
                <w:rFonts w:ascii="Times New Roman" w:hAnsi="Times New Roman" w:cs="Times New Roman"/>
              </w:rPr>
              <w:t>.</w:t>
            </w:r>
          </w:p>
          <w:p w14:paraId="2FD77AE4" w14:textId="77777777" w:rsidR="00982C32" w:rsidRPr="006B48A1" w:rsidRDefault="00982C32" w:rsidP="00982C3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89247C1" w14:textId="77777777"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lastRenderedPageBreak/>
              <w:t xml:space="preserve">Вручается лично заявителю или уполномоченному </w:t>
            </w:r>
            <w:r w:rsidR="00977AD7" w:rsidRPr="00974DDE">
              <w:rPr>
                <w:rFonts w:ascii="Times New Roman" w:hAnsi="Times New Roman" w:cs="Times New Roman"/>
              </w:rPr>
              <w:t>представителю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1ED7A988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рабочих дней со дня получения заявления.</w:t>
            </w:r>
          </w:p>
          <w:p w14:paraId="528F87F8" w14:textId="77777777" w:rsidR="00982C32" w:rsidRPr="00E32429" w:rsidRDefault="00E32429" w:rsidP="00E32429">
            <w:pPr>
              <w:rPr>
                <w:rFonts w:ascii="Times New Roman" w:hAnsi="Times New Roman"/>
                <w:sz w:val="20"/>
                <w:szCs w:val="20"/>
              </w:rPr>
            </w:pPr>
            <w:r w:rsidRPr="00187202">
              <w:rPr>
                <w:rFonts w:ascii="Times New Roman" w:hAnsi="Times New Roman"/>
                <w:sz w:val="20"/>
                <w:szCs w:val="20"/>
              </w:rPr>
              <w:t xml:space="preserve">В случае согласования технических условий с субъектом оперативно-диспетчерского управления указанный в абзаце первом п. 69 Правил срок направления заявителю переоформленных документов о технологическом присоединении </w:t>
            </w:r>
            <w:r w:rsidRPr="00187202">
              <w:rPr>
                <w:rFonts w:ascii="Times New Roman" w:hAnsi="Times New Roman"/>
                <w:sz w:val="20"/>
                <w:szCs w:val="20"/>
              </w:rPr>
              <w:lastRenderedPageBreak/>
              <w:t>увеличивается на срок согласования технических условий с субъектом оперативно-диспетчерского управления.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67600C75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69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2D54DA6D" w14:textId="77777777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03841323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7CDEE793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Переоформление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E66E5A5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получении сетевой организацией заявления о переоформлении документов от лица, технологическое присоединение энергопринимающих устройств которого состоялось после 1 января 2010 г., сетевая организация вне зависимости от наличия документов, указанных в подпунктах "в" - "е" пункта 62 Правил, прилагаемых к заявлению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C84AC82" w14:textId="77777777"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представителю, </w:t>
            </w:r>
            <w:r w:rsidR="00977AD7" w:rsidRPr="00974DDE">
              <w:rPr>
                <w:rFonts w:ascii="Times New Roman" w:hAnsi="Times New Roman" w:cs="Times New Roman"/>
              </w:rPr>
              <w:t xml:space="preserve"> </w:t>
            </w:r>
            <w:r w:rsidRPr="00974DDE">
              <w:rPr>
                <w:rFonts w:ascii="Times New Roman" w:hAnsi="Times New Roman" w:cs="Times New Roman"/>
              </w:rPr>
              <w:t>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28DAA83B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дней со дня получения заявления.</w:t>
            </w:r>
          </w:p>
          <w:p w14:paraId="6774B154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02C3D1D0" w14:textId="77777777"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п.74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43872E55" w14:textId="77777777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2B4C547A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A51A4BD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документов о технологическом присоединении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ТУ.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1929A707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14:paraId="6DF96C24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14:paraId="14B68E8D" w14:textId="77777777" w:rsidR="00982C32" w:rsidRPr="006B48A1" w:rsidRDefault="00982C32" w:rsidP="00063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присоединении.</w:t>
            </w:r>
          </w:p>
          <w:p w14:paraId="3A87793C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пунктами 85 и 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A42CD9B" w14:textId="77777777" w:rsidR="00982C32" w:rsidRPr="006B48A1" w:rsidRDefault="00982C32" w:rsidP="009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FD6B934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14:paraId="1B8BF083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6296855D" w14:textId="77777777"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п.70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0D8997E2" w14:textId="77777777" w:rsidTr="00974DDE">
        <w:trPr>
          <w:trHeight w:val="84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34093BC9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1475DBE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технических условий,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AD7">
              <w:rPr>
                <w:rFonts w:ascii="Times New Roman" w:hAnsi="Times New Roman"/>
                <w:sz w:val="20"/>
                <w:szCs w:val="20"/>
              </w:rPr>
              <w:t>до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9E4260E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Выдаются новые технические условия в отношении ранее присоединенных энергопринимающих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094AD5F" w14:textId="77777777"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2CBD786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10 дней со дня получения заявления.</w:t>
            </w:r>
          </w:p>
          <w:p w14:paraId="51180A7E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2257634F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п.71 Правил</w:t>
            </w:r>
          </w:p>
        </w:tc>
      </w:tr>
      <w:tr w:rsidR="008A3044" w:rsidRPr="00804711" w14:paraId="3719999B" w14:textId="77777777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729465D5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2138714" w14:textId="77777777"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документов о технологическом присоединении в случае отсутствия у заявителя 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231D6EC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14:paraId="4D0EC83E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14:paraId="4B24C851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 (ТУ, АТП).</w:t>
            </w:r>
          </w:p>
          <w:p w14:paraId="5D25BB71" w14:textId="77777777"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</w:t>
            </w:r>
            <w:r w:rsidR="00256628" w:rsidRPr="00974DDE">
              <w:rPr>
                <w:rFonts w:ascii="Times New Roman" w:hAnsi="Times New Roman" w:cs="Times New Roman"/>
              </w:rPr>
              <w:t xml:space="preserve">ом </w:t>
            </w:r>
            <w:r w:rsidRPr="00974DDE">
              <w:rPr>
                <w:rFonts w:ascii="Times New Roman" w:hAnsi="Times New Roman" w:cs="Times New Roman"/>
              </w:rPr>
              <w:t>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B94CD19" w14:textId="77777777" w:rsidR="00982C32" w:rsidRPr="00974DDE" w:rsidRDefault="00982C32" w:rsidP="00977AD7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68CF2E6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14:paraId="484F51F2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.</w:t>
            </w:r>
          </w:p>
          <w:p w14:paraId="26079C70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0D094145" w14:textId="77777777"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п.72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4F7C047B" w14:textId="77777777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6C26A938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236C859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Компенсация заявителем затрат на восстановление (переоформление)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2AB0D3AD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Выдача платежных документов заявителям.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CB5696A" w14:textId="77777777" w:rsidR="00982C32" w:rsidRPr="00974DDE" w:rsidRDefault="00982C32" w:rsidP="007471F3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</w:t>
            </w:r>
            <w:r w:rsidR="00424DA4" w:rsidRPr="00974DDE">
              <w:rPr>
                <w:rFonts w:ascii="Times New Roman" w:hAnsi="Times New Roman" w:cs="Times New Roman"/>
              </w:rPr>
              <w:t xml:space="preserve"> уполномоченному представителю 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699F1FB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4AE5084B" w14:textId="77777777"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п.79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14:paraId="3E82F091" w14:textId="77777777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14:paraId="63C4B75A" w14:textId="77777777"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0CBADB47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Подписание восстановленных документов о технологическом присоединении.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77AF5A0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Заявитель подписывает восстановленные документы о технологическом присоединении (по 2 экземпляра).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32DFC3A" w14:textId="77777777"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Заявитель возвращает по 1 экземпляру в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42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63215B6" w14:textId="77777777"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3 дней со дня получения указанных документов.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14:paraId="5A77BC62" w14:textId="77777777"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п.78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6369F" w:rsidRPr="00A558AA" w14:paraId="27881836" w14:textId="77777777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B2E8" w14:textId="77777777" w:rsidR="0006369F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23B9DD8A" w14:textId="77777777" w:rsidR="0006369F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  <w:p w14:paraId="66034C04" w14:textId="4B75B6DA" w:rsidR="00AD2512" w:rsidRPr="00A558AA" w:rsidRDefault="00AD2512" w:rsidP="00AD251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ЦОК - </w:t>
            </w:r>
            <w:r w:rsidRPr="00AD2512">
              <w:rPr>
                <w:rFonts w:ascii="Times New Roman" w:eastAsia="Times New Roman" w:hAnsi="Times New Roman"/>
              </w:rPr>
              <w:t>Центр обслуживания клиентов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6369F" w:rsidRPr="00A558AA" w14:paraId="75A326BF" w14:textId="77777777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59288" w14:textId="77777777"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E92663" w:rsidRPr="00E92663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14:paraId="0F126833" w14:textId="77777777" w:rsidR="00684C05" w:rsidRPr="00C073B8" w:rsidRDefault="00684C05" w:rsidP="00C073B8">
      <w:pPr>
        <w:rPr>
          <w:rFonts w:ascii="Times New Roman" w:hAnsi="Times New Roman"/>
          <w:sz w:val="24"/>
          <w:szCs w:val="26"/>
        </w:rPr>
      </w:pPr>
    </w:p>
    <w:sectPr w:rsidR="00684C05" w:rsidRPr="00C073B8" w:rsidSect="008A30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499"/>
    <w:rsid w:val="00014761"/>
    <w:rsid w:val="00054E63"/>
    <w:rsid w:val="0006369F"/>
    <w:rsid w:val="00120F5D"/>
    <w:rsid w:val="00187202"/>
    <w:rsid w:val="00256628"/>
    <w:rsid w:val="00257808"/>
    <w:rsid w:val="003A1741"/>
    <w:rsid w:val="00424DA4"/>
    <w:rsid w:val="0048381A"/>
    <w:rsid w:val="004F5ED6"/>
    <w:rsid w:val="00501F38"/>
    <w:rsid w:val="00615443"/>
    <w:rsid w:val="00684C05"/>
    <w:rsid w:val="006D77D3"/>
    <w:rsid w:val="007354F1"/>
    <w:rsid w:val="007471F3"/>
    <w:rsid w:val="007D297F"/>
    <w:rsid w:val="00832499"/>
    <w:rsid w:val="008A3044"/>
    <w:rsid w:val="009249D2"/>
    <w:rsid w:val="00974DDE"/>
    <w:rsid w:val="00977AD7"/>
    <w:rsid w:val="00982C32"/>
    <w:rsid w:val="00AD2512"/>
    <w:rsid w:val="00AD727D"/>
    <w:rsid w:val="00AF0D9B"/>
    <w:rsid w:val="00BB299A"/>
    <w:rsid w:val="00C073B8"/>
    <w:rsid w:val="00C207D3"/>
    <w:rsid w:val="00C66B78"/>
    <w:rsid w:val="00E32429"/>
    <w:rsid w:val="00E666B5"/>
    <w:rsid w:val="00E92663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2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6B5"/>
    <w:rPr>
      <w:color w:val="0000FF"/>
      <w:u w:val="single"/>
    </w:rPr>
  </w:style>
  <w:style w:type="paragraph" w:customStyle="1" w:styleId="ConsPlusNormal">
    <w:name w:val="ConsPlusNormal"/>
    <w:rsid w:val="00982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Emphasis"/>
    <w:uiPriority w:val="20"/>
    <w:qFormat/>
    <w:rsid w:val="00E32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USEK</cp:lastModifiedBy>
  <cp:revision>16</cp:revision>
  <dcterms:created xsi:type="dcterms:W3CDTF">2020-02-20T02:11:00Z</dcterms:created>
  <dcterms:modified xsi:type="dcterms:W3CDTF">2025-03-31T07:36:00Z</dcterms:modified>
</cp:coreProperties>
</file>